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7C4BC" w14:textId="77777777" w:rsidR="00694F54" w:rsidRPr="00A26FF2" w:rsidRDefault="00694F54" w:rsidP="00694F54">
      <w:pPr>
        <w:pStyle w:val="StandardWeb"/>
        <w:rPr>
          <w:rStyle w:val="Fett"/>
        </w:rPr>
      </w:pPr>
      <w:r w:rsidRPr="00A26FF2">
        <w:rPr>
          <w:rStyle w:val="Fett"/>
        </w:rPr>
        <w:t>Program:</w:t>
      </w:r>
    </w:p>
    <w:p w14:paraId="7C032EE5" w14:textId="77777777" w:rsidR="00694F54" w:rsidRPr="00A26FF2" w:rsidRDefault="00694F54" w:rsidP="00694F54">
      <w:pPr>
        <w:pStyle w:val="StandardWeb"/>
        <w:rPr>
          <w:rStyle w:val="Fett"/>
        </w:rPr>
      </w:pPr>
      <w:r w:rsidRPr="00A26FF2">
        <w:rPr>
          <w:rStyle w:val="Fett"/>
        </w:rPr>
        <w:t xml:space="preserve">23.9.2026 </w:t>
      </w:r>
    </w:p>
    <w:p w14:paraId="212AF5CA" w14:textId="258CFE23" w:rsidR="00694F54" w:rsidRPr="00A26FF2" w:rsidRDefault="00694F54" w:rsidP="00694F54">
      <w:pPr>
        <w:pStyle w:val="StandardWeb"/>
      </w:pPr>
      <w:r w:rsidRPr="00A26FF2">
        <w:t xml:space="preserve">13.00 – 14.00 </w:t>
      </w:r>
      <w:r w:rsidR="00CA2C19">
        <w:t xml:space="preserve">Arrival &amp; </w:t>
      </w:r>
      <w:r w:rsidRPr="00A26FF2">
        <w:t>Lunch</w:t>
      </w:r>
    </w:p>
    <w:p w14:paraId="0823FDC2" w14:textId="6A7072D3" w:rsidR="00694F54" w:rsidRPr="00A26FF2" w:rsidRDefault="00694F54" w:rsidP="00694F54">
      <w:pPr>
        <w:pStyle w:val="StandardWeb"/>
      </w:pPr>
      <w:r w:rsidRPr="00A26FF2">
        <w:t xml:space="preserve">14.00 – 14.15 </w:t>
      </w:r>
      <w:r w:rsidR="00B8180B">
        <w:t xml:space="preserve">Prof. Dr. </w:t>
      </w:r>
      <w:r w:rsidR="00F957D2">
        <w:t xml:space="preserve">Eva Helene </w:t>
      </w:r>
      <w:r w:rsidRPr="00A26FF2">
        <w:t>Odzuck</w:t>
      </w:r>
      <w:r w:rsidR="00F957D2">
        <w:t xml:space="preserve">, </w:t>
      </w:r>
      <w:r w:rsidR="00B8180B">
        <w:t xml:space="preserve">Prof. Dr. </w:t>
      </w:r>
      <w:r w:rsidR="00F957D2">
        <w:t xml:space="preserve">Peter </w:t>
      </w:r>
      <w:r w:rsidR="00F957D2" w:rsidRPr="00A26FF2">
        <w:t>Schröder</w:t>
      </w:r>
      <w:r w:rsidR="00B8180B">
        <w:t xml:space="preserve">: </w:t>
      </w:r>
      <w:r w:rsidR="00B8180B" w:rsidRPr="00B8180B">
        <w:rPr>
          <w:i/>
          <w:iCs/>
        </w:rPr>
        <w:t>Introduction</w:t>
      </w:r>
    </w:p>
    <w:p w14:paraId="67CAB7DE" w14:textId="786E05FC" w:rsidR="00694F54" w:rsidRPr="00A26FF2" w:rsidRDefault="00694F54" w:rsidP="00694F54">
      <w:pPr>
        <w:pStyle w:val="StandardWeb"/>
      </w:pPr>
      <w:r w:rsidRPr="00A26FF2">
        <w:t xml:space="preserve">14.15 – 15.15 </w:t>
      </w:r>
      <w:r w:rsidR="00EC1824">
        <w:t xml:space="preserve">Prof. Dr. </w:t>
      </w:r>
      <w:r w:rsidRPr="00A26FF2">
        <w:t xml:space="preserve">Dimitri El Murr: </w:t>
      </w:r>
      <w:r w:rsidRPr="00B8180B">
        <w:rPr>
          <w:i/>
          <w:iCs/>
        </w:rPr>
        <w:t>Harmony, friendship, and cooperation in Plato’s Republic</w:t>
      </w:r>
    </w:p>
    <w:p w14:paraId="66FCA8EC" w14:textId="62B5704F" w:rsidR="00694F54" w:rsidRPr="00B8180B" w:rsidRDefault="00694F54" w:rsidP="00694F54">
      <w:pPr>
        <w:pStyle w:val="StandardWeb"/>
        <w:rPr>
          <w:i/>
          <w:iCs/>
        </w:rPr>
      </w:pPr>
      <w:r w:rsidRPr="00A26FF2">
        <w:t>15.15 – 1</w:t>
      </w:r>
      <w:r w:rsidR="006B1B6B">
        <w:t>6</w:t>
      </w:r>
      <w:r w:rsidRPr="00A26FF2">
        <w:t>.</w:t>
      </w:r>
      <w:r w:rsidR="006B1B6B">
        <w:t>15</w:t>
      </w:r>
      <w:r w:rsidRPr="00A26FF2">
        <w:t xml:space="preserve"> </w:t>
      </w:r>
      <w:r w:rsidR="00EC1824">
        <w:t xml:space="preserve">Dr. </w:t>
      </w:r>
      <w:r w:rsidR="006B1B6B" w:rsidRPr="00A26FF2">
        <w:t xml:space="preserve">Andrea Frizzera: </w:t>
      </w:r>
      <w:r w:rsidR="006B1B6B" w:rsidRPr="00B8180B">
        <w:rPr>
          <w:i/>
          <w:iCs/>
        </w:rPr>
        <w:t>Sulla's Proscriptions between Civil Conflict and Legality</w:t>
      </w:r>
    </w:p>
    <w:p w14:paraId="61668E7E" w14:textId="4C8231CC" w:rsidR="00694F54" w:rsidRPr="00A26FF2" w:rsidRDefault="00694F54" w:rsidP="00694F54">
      <w:pPr>
        <w:pStyle w:val="StandardWeb"/>
      </w:pPr>
      <w:r w:rsidRPr="00A26FF2">
        <w:t>1</w:t>
      </w:r>
      <w:r w:rsidR="006B1B6B">
        <w:t>6.15</w:t>
      </w:r>
      <w:r w:rsidRPr="00A26FF2">
        <w:t xml:space="preserve"> – 16.</w:t>
      </w:r>
      <w:r w:rsidR="006B1B6B">
        <w:t>45</w:t>
      </w:r>
      <w:r w:rsidRPr="00A26FF2">
        <w:t xml:space="preserve"> Coffee</w:t>
      </w:r>
    </w:p>
    <w:p w14:paraId="36756CD0" w14:textId="564E32FC" w:rsidR="00694F54" w:rsidRPr="00A26FF2" w:rsidRDefault="00694F54" w:rsidP="00694F54">
      <w:pPr>
        <w:pStyle w:val="StandardWeb"/>
      </w:pPr>
      <w:r w:rsidRPr="00A26FF2">
        <w:t>1</w:t>
      </w:r>
      <w:r w:rsidR="006B1B6B">
        <w:t>6.45</w:t>
      </w:r>
      <w:r w:rsidRPr="00A26FF2">
        <w:t xml:space="preserve"> – 1</w:t>
      </w:r>
      <w:r w:rsidR="006B1B6B">
        <w:t>7</w:t>
      </w:r>
      <w:r w:rsidRPr="00A26FF2">
        <w:t>.</w:t>
      </w:r>
      <w:r w:rsidR="006B1B6B">
        <w:t>45</w:t>
      </w:r>
      <w:r w:rsidRPr="00A26FF2">
        <w:t xml:space="preserve"> </w:t>
      </w:r>
      <w:r w:rsidR="00EC1824">
        <w:t xml:space="preserve">Prof. Dr. </w:t>
      </w:r>
      <w:r w:rsidRPr="00A26FF2">
        <w:t xml:space="preserve">Luca Fezzi: </w:t>
      </w:r>
      <w:r w:rsidRPr="00B8180B">
        <w:rPr>
          <w:i/>
          <w:iCs/>
        </w:rPr>
        <w:t>The Debate of 5 December 63 BCE: Historical Variants and Later Reinterpretations</w:t>
      </w:r>
    </w:p>
    <w:p w14:paraId="51DC36C3" w14:textId="06A8D25F" w:rsidR="00694F54" w:rsidRPr="00A26FF2" w:rsidRDefault="00694F54" w:rsidP="00694F54">
      <w:pPr>
        <w:pStyle w:val="StandardWeb"/>
      </w:pPr>
      <w:r w:rsidRPr="00A26FF2">
        <w:t>1</w:t>
      </w:r>
      <w:r w:rsidR="006B1B6B">
        <w:t>7.45</w:t>
      </w:r>
      <w:r w:rsidRPr="00A26FF2">
        <w:t xml:space="preserve"> – 18.</w:t>
      </w:r>
      <w:r w:rsidR="006B1B6B">
        <w:t>45</w:t>
      </w:r>
      <w:r w:rsidRPr="00A26FF2">
        <w:t xml:space="preserve"> </w:t>
      </w:r>
      <w:r w:rsidR="00EC1824">
        <w:t xml:space="preserve">Prof. Dr. </w:t>
      </w:r>
      <w:r w:rsidR="006B1B6B" w:rsidRPr="00A26FF2">
        <w:t xml:space="preserve">Daniel Schwartz: </w:t>
      </w:r>
      <w:r w:rsidR="006B1B6B" w:rsidRPr="00B8180B">
        <w:rPr>
          <w:i/>
          <w:iCs/>
        </w:rPr>
        <w:t xml:space="preserve">The Leviathan Before the Leviathan: Gregory the Great and Aquinas on the Concord of the Wicked </w:t>
      </w:r>
    </w:p>
    <w:p w14:paraId="082DB075" w14:textId="084D07E0" w:rsidR="00694F54" w:rsidRPr="00CA2C19" w:rsidRDefault="00694F54" w:rsidP="00694F54">
      <w:pPr>
        <w:pStyle w:val="StandardWeb"/>
        <w:rPr>
          <w:lang w:val="de-DE"/>
        </w:rPr>
      </w:pPr>
      <w:r w:rsidRPr="00CA2C19">
        <w:rPr>
          <w:lang w:val="de-DE"/>
        </w:rPr>
        <w:t>1</w:t>
      </w:r>
      <w:r w:rsidR="006B1B6B" w:rsidRPr="00CA2C19">
        <w:rPr>
          <w:lang w:val="de-DE"/>
        </w:rPr>
        <w:t>9</w:t>
      </w:r>
      <w:r w:rsidRPr="00CA2C19">
        <w:rPr>
          <w:lang w:val="de-DE"/>
        </w:rPr>
        <w:t>.</w:t>
      </w:r>
      <w:r w:rsidR="006B1B6B" w:rsidRPr="00CA2C19">
        <w:rPr>
          <w:lang w:val="de-DE"/>
        </w:rPr>
        <w:t>00</w:t>
      </w:r>
      <w:r w:rsidRPr="00CA2C19">
        <w:rPr>
          <w:lang w:val="de-DE"/>
        </w:rPr>
        <w:t xml:space="preserve"> – </w:t>
      </w:r>
      <w:r w:rsidR="006B1B6B" w:rsidRPr="00CA2C19">
        <w:rPr>
          <w:lang w:val="de-DE"/>
        </w:rPr>
        <w:t>20</w:t>
      </w:r>
      <w:r w:rsidRPr="00CA2C19">
        <w:rPr>
          <w:lang w:val="de-DE"/>
        </w:rPr>
        <w:t xml:space="preserve">.00 </w:t>
      </w:r>
      <w:r w:rsidR="006B1B6B" w:rsidRPr="00CA2C19">
        <w:rPr>
          <w:lang w:val="de-DE"/>
        </w:rPr>
        <w:t xml:space="preserve">Mitgliederversammlung der </w:t>
      </w:r>
      <w:r w:rsidR="006B1B6B" w:rsidRPr="00CA2C19">
        <w:rPr>
          <w:i/>
          <w:iCs/>
          <w:lang w:val="de-DE"/>
        </w:rPr>
        <w:t>Deutschen Gesellschaft zur Erforschung des Politischen Denkens</w:t>
      </w:r>
      <w:r w:rsidR="005F738D" w:rsidRPr="00CA2C19">
        <w:rPr>
          <w:i/>
          <w:iCs/>
          <w:lang w:val="de-DE"/>
        </w:rPr>
        <w:t xml:space="preserve"> (DGEPD)</w:t>
      </w:r>
    </w:p>
    <w:p w14:paraId="5BD73545" w14:textId="4BA5AD5B" w:rsidR="00694F54" w:rsidRPr="00CA2C19" w:rsidRDefault="00694F54" w:rsidP="00694F54">
      <w:pPr>
        <w:pStyle w:val="StandardWeb"/>
        <w:rPr>
          <w:i/>
          <w:iCs/>
          <w:lang w:val="fr-FR"/>
        </w:rPr>
      </w:pPr>
      <w:r w:rsidRPr="00CA2C19">
        <w:rPr>
          <w:lang w:val="fr-FR"/>
        </w:rPr>
        <w:t>20.00 Dinner</w:t>
      </w:r>
      <w:r w:rsidR="00105506" w:rsidRPr="00CA2C19">
        <w:rPr>
          <w:lang w:val="fr-FR"/>
        </w:rPr>
        <w:t xml:space="preserve"> </w:t>
      </w:r>
      <w:proofErr w:type="spellStart"/>
      <w:r w:rsidR="00105506" w:rsidRPr="00CA2C19">
        <w:rPr>
          <w:lang w:val="fr-FR"/>
        </w:rPr>
        <w:t>im</w:t>
      </w:r>
      <w:proofErr w:type="spellEnd"/>
      <w:r w:rsidR="00105506" w:rsidRPr="00CA2C19">
        <w:rPr>
          <w:lang w:val="fr-FR"/>
        </w:rPr>
        <w:t xml:space="preserve"> </w:t>
      </w:r>
      <w:r w:rsidR="00105506" w:rsidRPr="00CA2C19">
        <w:rPr>
          <w:i/>
          <w:iCs/>
          <w:lang w:val="fr-FR"/>
        </w:rPr>
        <w:t>Amore, Vino &amp; Amici</w:t>
      </w:r>
    </w:p>
    <w:p w14:paraId="6A237DD1" w14:textId="77777777" w:rsidR="00694F54" w:rsidRPr="00CA2C19" w:rsidRDefault="00694F54" w:rsidP="00694F54">
      <w:pPr>
        <w:pStyle w:val="StandardWeb"/>
        <w:rPr>
          <w:b/>
          <w:bCs/>
          <w:lang w:val="fr-FR"/>
        </w:rPr>
      </w:pPr>
      <w:r w:rsidRPr="00CA2C19">
        <w:rPr>
          <w:lang w:val="fr-FR"/>
        </w:rPr>
        <w:br/>
      </w:r>
      <w:r w:rsidRPr="00CA2C19">
        <w:rPr>
          <w:rStyle w:val="Fett"/>
          <w:lang w:val="fr-FR"/>
        </w:rPr>
        <w:t>24.9.2026</w:t>
      </w:r>
    </w:p>
    <w:p w14:paraId="6E9EAE63" w14:textId="77777777" w:rsidR="00694F54" w:rsidRPr="00A26FF2" w:rsidRDefault="00694F54" w:rsidP="00694F54">
      <w:pPr>
        <w:pStyle w:val="StandardWeb"/>
      </w:pPr>
      <w:r w:rsidRPr="00A26FF2">
        <w:t>9.30 – 10.00 Coffee</w:t>
      </w:r>
    </w:p>
    <w:p w14:paraId="589508A5" w14:textId="715A0AF3" w:rsidR="00694F54" w:rsidRPr="00B8180B" w:rsidRDefault="00694F54" w:rsidP="00694F54">
      <w:pPr>
        <w:pStyle w:val="StandardWeb"/>
        <w:rPr>
          <w:i/>
          <w:iCs/>
        </w:rPr>
      </w:pPr>
      <w:r w:rsidRPr="00A26FF2">
        <w:t xml:space="preserve">10.00 – 11.00 </w:t>
      </w:r>
      <w:r w:rsidR="00EC1824">
        <w:t xml:space="preserve">Prof. Dr. </w:t>
      </w:r>
      <w:r w:rsidRPr="00A26FF2">
        <w:t xml:space="preserve">Stefano Saracino: </w:t>
      </w:r>
      <w:r w:rsidRPr="00B8180B">
        <w:rPr>
          <w:i/>
          <w:iCs/>
        </w:rPr>
        <w:t>Concordia and Discordia in Italian Renaissance Political Thought and Political Culture</w:t>
      </w:r>
    </w:p>
    <w:p w14:paraId="6879855E" w14:textId="5CD0F9FA" w:rsidR="00694F54" w:rsidRPr="00A26FF2" w:rsidRDefault="00694F54" w:rsidP="00694F54">
      <w:pPr>
        <w:pStyle w:val="StandardWeb"/>
      </w:pPr>
      <w:r w:rsidRPr="00A26FF2">
        <w:t>11.00 – 1</w:t>
      </w:r>
      <w:r w:rsidR="00AD2980">
        <w:t xml:space="preserve">2.00 Dr. </w:t>
      </w:r>
      <w:r w:rsidR="00AD2980" w:rsidRPr="00A26FF2">
        <w:t xml:space="preserve">Samuel Zeitlin: </w:t>
      </w:r>
      <w:r w:rsidR="00AD2980" w:rsidRPr="00B8180B">
        <w:rPr>
          <w:i/>
          <w:iCs/>
        </w:rPr>
        <w:t>The idea of discord in Francis Bacon</w:t>
      </w:r>
    </w:p>
    <w:p w14:paraId="730656E8" w14:textId="4BD8985A" w:rsidR="00694F54" w:rsidRPr="00A26FF2" w:rsidRDefault="00694F54" w:rsidP="00694F54">
      <w:pPr>
        <w:pStyle w:val="StandardWeb"/>
      </w:pPr>
      <w:r w:rsidRPr="00A26FF2">
        <w:t>12.</w:t>
      </w:r>
      <w:r w:rsidR="00AD2980">
        <w:t>00</w:t>
      </w:r>
      <w:r w:rsidRPr="00A26FF2">
        <w:t xml:space="preserve"> – 13.</w:t>
      </w:r>
      <w:r w:rsidR="00AD2980">
        <w:t xml:space="preserve">30 </w:t>
      </w:r>
      <w:r w:rsidRPr="00A26FF2">
        <w:t>Lunch</w:t>
      </w:r>
    </w:p>
    <w:p w14:paraId="55410076" w14:textId="2816957A" w:rsidR="00694F54" w:rsidRPr="00A26FF2" w:rsidRDefault="00694F54" w:rsidP="00694F54">
      <w:pPr>
        <w:pStyle w:val="StandardWeb"/>
      </w:pPr>
      <w:r w:rsidRPr="00A26FF2">
        <w:t>13.</w:t>
      </w:r>
      <w:r w:rsidR="00AD2980">
        <w:t>30</w:t>
      </w:r>
      <w:r w:rsidRPr="00A26FF2">
        <w:t xml:space="preserve"> – 14.</w:t>
      </w:r>
      <w:r w:rsidR="00AD2980">
        <w:t>30</w:t>
      </w:r>
      <w:r w:rsidRPr="00A26FF2">
        <w:t xml:space="preserve"> </w:t>
      </w:r>
      <w:r w:rsidR="00EC1824">
        <w:t xml:space="preserve">Prof. Dr. </w:t>
      </w:r>
      <w:r w:rsidRPr="00A26FF2">
        <w:t xml:space="preserve">Alberto Clerici: </w:t>
      </w:r>
      <w:r w:rsidRPr="00B8180B">
        <w:rPr>
          <w:i/>
          <w:iCs/>
        </w:rPr>
        <w:t xml:space="preserve">Concordia res </w:t>
      </w:r>
      <w:proofErr w:type="spellStart"/>
      <w:r w:rsidRPr="00B8180B">
        <w:rPr>
          <w:i/>
          <w:iCs/>
        </w:rPr>
        <w:t>parvae</w:t>
      </w:r>
      <w:proofErr w:type="spellEnd"/>
      <w:r w:rsidRPr="00B8180B">
        <w:rPr>
          <w:i/>
          <w:iCs/>
        </w:rPr>
        <w:t xml:space="preserve"> </w:t>
      </w:r>
      <w:proofErr w:type="spellStart"/>
      <w:r w:rsidRPr="00B8180B">
        <w:rPr>
          <w:i/>
          <w:iCs/>
        </w:rPr>
        <w:t>crescunt</w:t>
      </w:r>
      <w:proofErr w:type="spellEnd"/>
      <w:r w:rsidRPr="00B8180B">
        <w:rPr>
          <w:i/>
          <w:iCs/>
        </w:rPr>
        <w:t>. A motto in the Dutch Republic between political propaganda and institutional practices</w:t>
      </w:r>
    </w:p>
    <w:p w14:paraId="69CBE12F" w14:textId="537AC0CE" w:rsidR="00694F54" w:rsidRPr="00B8180B" w:rsidRDefault="00694F54" w:rsidP="00694F54">
      <w:pPr>
        <w:pStyle w:val="StandardWeb"/>
        <w:rPr>
          <w:i/>
          <w:iCs/>
        </w:rPr>
      </w:pPr>
      <w:r w:rsidRPr="00A26FF2">
        <w:t xml:space="preserve">14.30 – 15.30 </w:t>
      </w:r>
      <w:r w:rsidR="002A587C">
        <w:t>D</w:t>
      </w:r>
      <w:r w:rsidR="00EC1824">
        <w:t xml:space="preserve">r. </w:t>
      </w:r>
      <w:r w:rsidRPr="00A26FF2">
        <w:t xml:space="preserve">Jerónimo Rilla: </w:t>
      </w:r>
      <w:r w:rsidRPr="00B8180B">
        <w:rPr>
          <w:i/>
          <w:iCs/>
        </w:rPr>
        <w:t>Discordia in Paris: Hobbes's Leviathan in the Context of the Fronde</w:t>
      </w:r>
    </w:p>
    <w:p w14:paraId="4D8AB28C" w14:textId="77777777" w:rsidR="00694F54" w:rsidRPr="00A26FF2" w:rsidRDefault="00694F54" w:rsidP="00694F54">
      <w:pPr>
        <w:pStyle w:val="StandardWeb"/>
      </w:pPr>
      <w:r w:rsidRPr="00A26FF2">
        <w:t>15.30 – 16.00 Coffee</w:t>
      </w:r>
    </w:p>
    <w:p w14:paraId="5CF082F8" w14:textId="2108E516" w:rsidR="00694F54" w:rsidRPr="00A26FF2" w:rsidRDefault="00694F54" w:rsidP="00694F54">
      <w:pPr>
        <w:pStyle w:val="StandardWeb"/>
      </w:pPr>
      <w:r w:rsidRPr="00A26FF2">
        <w:t xml:space="preserve">16.00 – 17.00 </w:t>
      </w:r>
      <w:r w:rsidR="00EC1824">
        <w:t xml:space="preserve">Prof. Dr. </w:t>
      </w:r>
      <w:r w:rsidRPr="00A26FF2">
        <w:t xml:space="preserve">Gabriella Silvestrini: </w:t>
      </w:r>
      <w:r w:rsidRPr="00B8180B">
        <w:rPr>
          <w:i/>
          <w:iCs/>
        </w:rPr>
        <w:t>The Roman Model between Civil War and Capital Punishment: From Algernon Sidney to Cesare Beccaria</w:t>
      </w:r>
    </w:p>
    <w:p w14:paraId="11DD4355" w14:textId="3B9DF9D8" w:rsidR="00694F54" w:rsidRPr="00A26FF2" w:rsidRDefault="00694F54" w:rsidP="00694F54">
      <w:pPr>
        <w:pStyle w:val="StandardWeb"/>
        <w:rPr>
          <w:lang w:val="de-DE"/>
        </w:rPr>
      </w:pPr>
      <w:r w:rsidRPr="00A26FF2">
        <w:rPr>
          <w:lang w:val="de-DE"/>
        </w:rPr>
        <w:t>1</w:t>
      </w:r>
      <w:r w:rsidR="00AD2980">
        <w:rPr>
          <w:lang w:val="de-DE"/>
        </w:rPr>
        <w:t>8</w:t>
      </w:r>
      <w:r w:rsidRPr="00A26FF2">
        <w:rPr>
          <w:lang w:val="de-DE"/>
        </w:rPr>
        <w:t>.00 Dinner</w:t>
      </w:r>
      <w:r w:rsidR="00105506">
        <w:rPr>
          <w:lang w:val="de-DE"/>
        </w:rPr>
        <w:t xml:space="preserve"> in der </w:t>
      </w:r>
      <w:r w:rsidR="00105506" w:rsidRPr="00105506">
        <w:rPr>
          <w:i/>
          <w:iCs/>
          <w:lang w:val="de-DE"/>
        </w:rPr>
        <w:t>Alten Linde</w:t>
      </w:r>
    </w:p>
    <w:p w14:paraId="67FB5E23" w14:textId="77777777" w:rsidR="00AD2980" w:rsidRDefault="00694F54" w:rsidP="00694F54">
      <w:pPr>
        <w:pStyle w:val="StandardWeb"/>
        <w:rPr>
          <w:rStyle w:val="Fett"/>
          <w:lang w:val="de-DE"/>
        </w:rPr>
      </w:pPr>
      <w:r w:rsidRPr="00A26FF2">
        <w:rPr>
          <w:lang w:val="de-DE"/>
        </w:rPr>
        <w:br/>
      </w:r>
    </w:p>
    <w:p w14:paraId="706CC22F" w14:textId="3686AF2F" w:rsidR="00694F54" w:rsidRPr="00A26FF2" w:rsidRDefault="00694F54" w:rsidP="00694F54">
      <w:pPr>
        <w:pStyle w:val="StandardWeb"/>
        <w:rPr>
          <w:lang w:val="de-DE"/>
        </w:rPr>
      </w:pPr>
      <w:r w:rsidRPr="00A26FF2">
        <w:rPr>
          <w:rStyle w:val="Fett"/>
          <w:lang w:val="de-DE"/>
        </w:rPr>
        <w:lastRenderedPageBreak/>
        <w:t>25.9.2026</w:t>
      </w:r>
    </w:p>
    <w:p w14:paraId="7D10855F" w14:textId="592E9DCD" w:rsidR="003E2835" w:rsidRPr="00CA2C19" w:rsidRDefault="003E2835" w:rsidP="00694F54">
      <w:pPr>
        <w:pStyle w:val="StandardWeb"/>
      </w:pPr>
      <w:r w:rsidRPr="00CA2C19">
        <w:t>08.30 – 9.00 Coffee</w:t>
      </w:r>
    </w:p>
    <w:p w14:paraId="3555B7F1" w14:textId="7C845DD4" w:rsidR="00694F54" w:rsidRPr="00CA2C19" w:rsidRDefault="00694F54" w:rsidP="00694F54">
      <w:pPr>
        <w:pStyle w:val="StandardWeb"/>
      </w:pPr>
      <w:r w:rsidRPr="00CA2C19">
        <w:t xml:space="preserve">9.00 – </w:t>
      </w:r>
      <w:r w:rsidR="003E2835" w:rsidRPr="00CA2C19">
        <w:t xml:space="preserve">10.00 </w:t>
      </w:r>
      <w:r w:rsidR="00EC1824" w:rsidRPr="00CA2C19">
        <w:t xml:space="preserve">Dr. </w:t>
      </w:r>
      <w:r w:rsidRPr="00CA2C19">
        <w:t xml:space="preserve">Adriana Luna-Fabritius: </w:t>
      </w:r>
      <w:r w:rsidRPr="00CA2C19">
        <w:rPr>
          <w:i/>
          <w:iCs/>
        </w:rPr>
        <w:t>Reason, Virtue, and Civic Concord: Paolo Mattia Doria’s Humanist Response to Political Discord</w:t>
      </w:r>
    </w:p>
    <w:p w14:paraId="73250A6B" w14:textId="5DEA463D" w:rsidR="00694F54" w:rsidRDefault="00694F54" w:rsidP="00694F54">
      <w:pPr>
        <w:pStyle w:val="StandardWeb"/>
        <w:rPr>
          <w:i/>
          <w:iCs/>
        </w:rPr>
      </w:pPr>
      <w:r w:rsidRPr="00A26FF2">
        <w:t>10.</w:t>
      </w:r>
      <w:r w:rsidR="003E2835">
        <w:t>00</w:t>
      </w:r>
      <w:r w:rsidRPr="00A26FF2">
        <w:t xml:space="preserve"> – 11.</w:t>
      </w:r>
      <w:r w:rsidR="003E2835">
        <w:t>00</w:t>
      </w:r>
      <w:r w:rsidRPr="00A26FF2">
        <w:t xml:space="preserve"> </w:t>
      </w:r>
      <w:r w:rsidR="00EC1824">
        <w:t xml:space="preserve">Dr. </w:t>
      </w:r>
      <w:r w:rsidRPr="00A26FF2">
        <w:t xml:space="preserve">Andrea Branchi: </w:t>
      </w:r>
      <w:r w:rsidRPr="00B8180B">
        <w:rPr>
          <w:i/>
          <w:iCs/>
        </w:rPr>
        <w:t>Honour, civility and politeness. The debate on duelling in early 18th c. England</w:t>
      </w:r>
    </w:p>
    <w:p w14:paraId="2234CF7C" w14:textId="668647B3" w:rsidR="003E2835" w:rsidRPr="00B8180B" w:rsidRDefault="003E2835" w:rsidP="00694F54">
      <w:pPr>
        <w:pStyle w:val="StandardWeb"/>
        <w:rPr>
          <w:i/>
          <w:iCs/>
        </w:rPr>
      </w:pPr>
      <w:r w:rsidRPr="00A26FF2">
        <w:t>1</w:t>
      </w:r>
      <w:r>
        <w:t>1.00</w:t>
      </w:r>
      <w:r w:rsidRPr="00A26FF2">
        <w:t xml:space="preserve"> – 11.</w:t>
      </w:r>
      <w:r>
        <w:t>15</w:t>
      </w:r>
      <w:r w:rsidRPr="00A26FF2">
        <w:t xml:space="preserve"> </w:t>
      </w:r>
      <w:r>
        <w:rPr>
          <w:i/>
          <w:iCs/>
        </w:rPr>
        <w:t>Break</w:t>
      </w:r>
    </w:p>
    <w:p w14:paraId="6F0D9FE8" w14:textId="59E84A23" w:rsidR="00694F54" w:rsidRPr="00B8180B" w:rsidRDefault="00694F54" w:rsidP="00694F54">
      <w:pPr>
        <w:pStyle w:val="StandardWeb"/>
        <w:rPr>
          <w:i/>
          <w:iCs/>
        </w:rPr>
      </w:pPr>
      <w:r w:rsidRPr="00A26FF2">
        <w:t>11.</w:t>
      </w:r>
      <w:r w:rsidR="003E2835">
        <w:t>15</w:t>
      </w:r>
      <w:r w:rsidRPr="00A26FF2">
        <w:t xml:space="preserve"> – 12.</w:t>
      </w:r>
      <w:r w:rsidR="003E2835">
        <w:t>15</w:t>
      </w:r>
      <w:r w:rsidRPr="00A26FF2">
        <w:t xml:space="preserve">: </w:t>
      </w:r>
      <w:r w:rsidR="00EC1824">
        <w:t xml:space="preserve">Prof. Dr. </w:t>
      </w:r>
      <w:r w:rsidRPr="00A26FF2">
        <w:t xml:space="preserve">Luc Foisneau: </w:t>
      </w:r>
      <w:r w:rsidR="0069251C" w:rsidRPr="0069251C">
        <w:rPr>
          <w:i/>
          <w:iCs/>
        </w:rPr>
        <w:t>Reasonable disagreement in Larmore’s political liberalism</w:t>
      </w:r>
      <w:r w:rsidR="0069251C">
        <w:t xml:space="preserve"> </w:t>
      </w:r>
    </w:p>
    <w:p w14:paraId="7EA310B5" w14:textId="247D5436" w:rsidR="003E2835" w:rsidRDefault="00694F54" w:rsidP="00694F54">
      <w:pPr>
        <w:pStyle w:val="StandardWeb"/>
      </w:pPr>
      <w:r w:rsidRPr="00A26FF2">
        <w:t>12.</w:t>
      </w:r>
      <w:r w:rsidR="003E2835">
        <w:t>15</w:t>
      </w:r>
      <w:r w:rsidR="00F63CC5">
        <w:t xml:space="preserve"> – </w:t>
      </w:r>
      <w:r w:rsidRPr="00A26FF2">
        <w:t>1</w:t>
      </w:r>
      <w:r w:rsidR="003E2835">
        <w:t xml:space="preserve">2.30 Prof. Dr. Eva Helene </w:t>
      </w:r>
      <w:r w:rsidR="003E2835" w:rsidRPr="00A26FF2">
        <w:t>Odzuck</w:t>
      </w:r>
      <w:r w:rsidR="003E2835">
        <w:t xml:space="preserve">, Prof. Dr. Peter </w:t>
      </w:r>
      <w:r w:rsidR="003E2835" w:rsidRPr="00A26FF2">
        <w:t>Schröder</w:t>
      </w:r>
      <w:r w:rsidR="003E2835">
        <w:t xml:space="preserve">: </w:t>
      </w:r>
      <w:r w:rsidR="003E2835" w:rsidRPr="003E2835">
        <w:rPr>
          <w:i/>
          <w:iCs/>
        </w:rPr>
        <w:t>Wrap Up</w:t>
      </w:r>
      <w:r w:rsidR="003E2835">
        <w:t xml:space="preserve"> </w:t>
      </w:r>
    </w:p>
    <w:p w14:paraId="78BC7CD7" w14:textId="40A5B4AA" w:rsidR="00694F54" w:rsidRPr="00A26FF2" w:rsidRDefault="003E2835" w:rsidP="00694F54">
      <w:pPr>
        <w:pStyle w:val="StandardWeb"/>
      </w:pPr>
      <w:r>
        <w:t xml:space="preserve">12.30 – 13.45 </w:t>
      </w:r>
      <w:r w:rsidR="00694F54" w:rsidRPr="00A26FF2">
        <w:t>Lunch</w:t>
      </w:r>
    </w:p>
    <w:p w14:paraId="720E4428" w14:textId="77777777" w:rsidR="00694F54" w:rsidRPr="00A26FF2" w:rsidRDefault="00694F54" w:rsidP="00694F54">
      <w:pPr>
        <w:pStyle w:val="StandardWeb"/>
      </w:pPr>
      <w:r w:rsidRPr="00A26FF2">
        <w:t>End of official program</w:t>
      </w:r>
    </w:p>
    <w:p w14:paraId="618A0B3E" w14:textId="77777777" w:rsidR="007B0AA1" w:rsidRDefault="007B0AA1"/>
    <w:sectPr w:rsidR="007B0AA1" w:rsidSect="00694F54">
      <w:headerReference w:type="default" r:id="rId6"/>
      <w:footerReference w:type="default" r:id="rId7"/>
      <w:pgSz w:w="11906" w:h="16838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4761E" w14:textId="77777777" w:rsidR="003A2D85" w:rsidRDefault="003A2D85" w:rsidP="00A26FF2">
      <w:pPr>
        <w:spacing w:after="0" w:line="240" w:lineRule="auto"/>
      </w:pPr>
      <w:r>
        <w:separator/>
      </w:r>
    </w:p>
  </w:endnote>
  <w:endnote w:type="continuationSeparator" w:id="0">
    <w:p w14:paraId="12281248" w14:textId="77777777" w:rsidR="003A2D85" w:rsidRDefault="003A2D85" w:rsidP="00A26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8796973"/>
      <w:docPartObj>
        <w:docPartGallery w:val="Page Numbers (Bottom of Page)"/>
        <w:docPartUnique/>
      </w:docPartObj>
    </w:sdtPr>
    <w:sdtContent>
      <w:p w14:paraId="30A07DEE" w14:textId="77777777" w:rsidR="00694F54" w:rsidRDefault="00694F54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0BD21B" w14:textId="77777777" w:rsidR="00694F54" w:rsidRDefault="00694F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89BF9" w14:textId="77777777" w:rsidR="003A2D85" w:rsidRDefault="003A2D85" w:rsidP="00A26FF2">
      <w:pPr>
        <w:spacing w:after="0" w:line="240" w:lineRule="auto"/>
      </w:pPr>
      <w:r>
        <w:separator/>
      </w:r>
    </w:p>
  </w:footnote>
  <w:footnote w:type="continuationSeparator" w:id="0">
    <w:p w14:paraId="4D0419C9" w14:textId="77777777" w:rsidR="003A2D85" w:rsidRDefault="003A2D85" w:rsidP="00A26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99CB5" w14:textId="77777777" w:rsidR="00694F54" w:rsidRPr="00A26FF2" w:rsidRDefault="00694F54">
    <w:pPr>
      <w:pStyle w:val="Kopfzeile"/>
      <w:rPr>
        <w:rFonts w:ascii="Times New Roman" w:hAnsi="Times New Roman" w:cs="Times New Roman"/>
        <w:sz w:val="24"/>
        <w:szCs w:val="24"/>
      </w:rPr>
    </w:pPr>
  </w:p>
  <w:p w14:paraId="10DD8E12" w14:textId="77777777" w:rsidR="00694F54" w:rsidRPr="00A26FF2" w:rsidRDefault="00694F54" w:rsidP="00A26FF2">
    <w:pPr>
      <w:pStyle w:val="Kopfzeile"/>
      <w:jc w:val="center"/>
      <w:rPr>
        <w:rFonts w:ascii="Times New Roman" w:hAnsi="Times New Roman" w:cs="Times New Roman"/>
        <w:sz w:val="24"/>
        <w:szCs w:val="24"/>
      </w:rPr>
    </w:pPr>
  </w:p>
  <w:p w14:paraId="7DDDDA69" w14:textId="77777777" w:rsidR="00A26FF2" w:rsidRDefault="00A26FF2" w:rsidP="00A26FF2">
    <w:pPr>
      <w:spacing w:line="360" w:lineRule="auto"/>
      <w:contextualSpacing/>
      <w:jc w:val="center"/>
      <w:rPr>
        <w:rFonts w:ascii="Times New Roman" w:hAnsi="Times New Roman" w:cs="Times New Roman"/>
        <w:b/>
        <w:bCs/>
        <w:sz w:val="24"/>
        <w:szCs w:val="24"/>
      </w:rPr>
    </w:pPr>
    <w:r w:rsidRPr="00A26FF2">
      <w:rPr>
        <w:rFonts w:ascii="Times New Roman" w:hAnsi="Times New Roman" w:cs="Times New Roman"/>
        <w:b/>
        <w:bCs/>
        <w:sz w:val="24"/>
        <w:szCs w:val="24"/>
      </w:rPr>
      <w:t xml:space="preserve">International Conference: “Concordia and Discordia”, </w:t>
    </w:r>
  </w:p>
  <w:p w14:paraId="0B412D73" w14:textId="53BFBDB6" w:rsidR="00A26FF2" w:rsidRPr="00CA2C19" w:rsidRDefault="00A26FF2" w:rsidP="00A26FF2">
    <w:pPr>
      <w:spacing w:line="360" w:lineRule="auto"/>
      <w:contextualSpacing/>
      <w:jc w:val="center"/>
      <w:rPr>
        <w:rStyle w:val="Fett"/>
        <w:rFonts w:ascii="Times New Roman" w:hAnsi="Times New Roman" w:cs="Times New Roman"/>
        <w:sz w:val="24"/>
        <w:szCs w:val="24"/>
        <w:lang w:val="de-DE"/>
      </w:rPr>
    </w:pPr>
    <w:r w:rsidRPr="00CA2C19">
      <w:rPr>
        <w:rFonts w:ascii="Times New Roman" w:hAnsi="Times New Roman" w:cs="Times New Roman"/>
        <w:sz w:val="24"/>
        <w:szCs w:val="24"/>
        <w:lang w:val="de-DE"/>
      </w:rPr>
      <w:t xml:space="preserve">University </w:t>
    </w:r>
    <w:proofErr w:type="spellStart"/>
    <w:r w:rsidRPr="00CA2C19">
      <w:rPr>
        <w:rFonts w:ascii="Times New Roman" w:hAnsi="Times New Roman" w:cs="Times New Roman"/>
        <w:sz w:val="24"/>
        <w:szCs w:val="24"/>
        <w:lang w:val="de-DE"/>
      </w:rPr>
      <w:t>of</w:t>
    </w:r>
    <w:proofErr w:type="spellEnd"/>
    <w:r w:rsidRPr="00CA2C19">
      <w:rPr>
        <w:rFonts w:ascii="Times New Roman" w:hAnsi="Times New Roman" w:cs="Times New Roman"/>
        <w:sz w:val="24"/>
        <w:szCs w:val="24"/>
        <w:lang w:val="de-DE"/>
      </w:rPr>
      <w:t xml:space="preserve"> Regensburg, 23.-25. September 2026</w:t>
    </w:r>
  </w:p>
  <w:p w14:paraId="72A32C4A" w14:textId="47AE7812" w:rsidR="00A26FF2" w:rsidRPr="00CA2C19" w:rsidRDefault="00A26FF2" w:rsidP="00A26FF2">
    <w:pPr>
      <w:spacing w:line="360" w:lineRule="auto"/>
      <w:contextualSpacing/>
      <w:jc w:val="center"/>
      <w:rPr>
        <w:rStyle w:val="Fett"/>
        <w:rFonts w:ascii="Times New Roman" w:hAnsi="Times New Roman" w:cs="Times New Roman"/>
        <w:sz w:val="24"/>
        <w:szCs w:val="24"/>
        <w:lang w:val="de-DE"/>
      </w:rPr>
    </w:pPr>
    <w:r w:rsidRPr="00CA2C19">
      <w:rPr>
        <w:rStyle w:val="Fett"/>
        <w:rFonts w:ascii="Times New Roman" w:hAnsi="Times New Roman" w:cs="Times New Roman"/>
        <w:b w:val="0"/>
        <w:bCs w:val="0"/>
        <w:sz w:val="24"/>
        <w:szCs w:val="24"/>
        <w:lang w:val="de-DE"/>
      </w:rPr>
      <w:t xml:space="preserve">Haus der Begegnung, </w:t>
    </w:r>
    <w:proofErr w:type="gramStart"/>
    <w:r w:rsidRPr="00CA2C19">
      <w:rPr>
        <w:rStyle w:val="Fett"/>
        <w:rFonts w:ascii="Times New Roman" w:hAnsi="Times New Roman" w:cs="Times New Roman"/>
        <w:b w:val="0"/>
        <w:bCs w:val="0"/>
        <w:sz w:val="24"/>
        <w:szCs w:val="24"/>
        <w:lang w:val="de-DE"/>
      </w:rPr>
      <w:t>Hinter</w:t>
    </w:r>
    <w:proofErr w:type="gramEnd"/>
    <w:r w:rsidRPr="00CA2C19">
      <w:rPr>
        <w:rStyle w:val="Fett"/>
        <w:rFonts w:ascii="Times New Roman" w:hAnsi="Times New Roman" w:cs="Times New Roman"/>
        <w:b w:val="0"/>
        <w:bCs w:val="0"/>
        <w:sz w:val="24"/>
        <w:szCs w:val="24"/>
        <w:lang w:val="de-DE"/>
      </w:rPr>
      <w:t xml:space="preserve"> der Grieb 8, 93047 Regensburg</w:t>
    </w:r>
  </w:p>
  <w:p w14:paraId="54B903B1" w14:textId="5DABFB70" w:rsidR="00A26FF2" w:rsidRPr="00CA2C19" w:rsidRDefault="00A26FF2" w:rsidP="00A26FF2">
    <w:pPr>
      <w:pStyle w:val="Kopfzeile"/>
      <w:jc w:val="center"/>
      <w:rPr>
        <w:rFonts w:ascii="Times New Roman" w:hAnsi="Times New Roman" w:cs="Times New Roman"/>
        <w:sz w:val="24"/>
        <w:szCs w:val="24"/>
        <w:lang w:val="de-D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F54"/>
    <w:rsid w:val="000E035A"/>
    <w:rsid w:val="00105506"/>
    <w:rsid w:val="002A31A6"/>
    <w:rsid w:val="002A587C"/>
    <w:rsid w:val="003840F6"/>
    <w:rsid w:val="003A2D85"/>
    <w:rsid w:val="003E2835"/>
    <w:rsid w:val="004027DB"/>
    <w:rsid w:val="005F738D"/>
    <w:rsid w:val="0069251C"/>
    <w:rsid w:val="00694F54"/>
    <w:rsid w:val="006B1B6B"/>
    <w:rsid w:val="006E0623"/>
    <w:rsid w:val="00723CCF"/>
    <w:rsid w:val="007B0AA1"/>
    <w:rsid w:val="008A2D36"/>
    <w:rsid w:val="009C7E00"/>
    <w:rsid w:val="00A26FF2"/>
    <w:rsid w:val="00A67B2E"/>
    <w:rsid w:val="00AD2980"/>
    <w:rsid w:val="00B8180B"/>
    <w:rsid w:val="00BC0758"/>
    <w:rsid w:val="00CA2C19"/>
    <w:rsid w:val="00EC1824"/>
    <w:rsid w:val="00F63CC5"/>
    <w:rsid w:val="00F957D2"/>
    <w:rsid w:val="00FB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5E172"/>
  <w15:chartTrackingRefBased/>
  <w15:docId w15:val="{8F76571C-7CB2-1848-84C5-3A5B36B5A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94F54"/>
    <w:pPr>
      <w:suppressAutoHyphens/>
      <w:spacing w:after="160" w:line="259" w:lineRule="auto"/>
    </w:pPr>
    <w:rPr>
      <w:kern w:val="2"/>
      <w:sz w:val="22"/>
      <w:szCs w:val="22"/>
      <w:lang w:val="en-GB"/>
      <w14:ligatures w14:val="standardContextu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94F54"/>
    <w:pPr>
      <w:keepNext/>
      <w:keepLines/>
      <w:suppressAutoHyphens w:val="0"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val="de-DE"/>
      <w14:ligatures w14:val="non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94F54"/>
    <w:pPr>
      <w:keepNext/>
      <w:keepLines/>
      <w:suppressAutoHyphens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de-DE"/>
      <w14:ligatures w14:val="non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94F54"/>
    <w:pPr>
      <w:keepNext/>
      <w:keepLines/>
      <w:suppressAutoHyphens w:val="0"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0"/>
      <w:sz w:val="28"/>
      <w:szCs w:val="28"/>
      <w:lang w:val="de-DE"/>
      <w14:ligatures w14:val="non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94F54"/>
    <w:pPr>
      <w:keepNext/>
      <w:keepLines/>
      <w:suppressAutoHyphens w:val="0"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0"/>
      <w:sz w:val="24"/>
      <w:szCs w:val="24"/>
      <w:lang w:val="de-DE"/>
      <w14:ligatures w14:val="none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94F54"/>
    <w:pPr>
      <w:keepNext/>
      <w:keepLines/>
      <w:suppressAutoHyphens w:val="0"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0"/>
      <w:sz w:val="24"/>
      <w:szCs w:val="24"/>
      <w:lang w:val="de-DE"/>
      <w14:ligatures w14:val="none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94F54"/>
    <w:pPr>
      <w:keepNext/>
      <w:keepLines/>
      <w:suppressAutoHyphens w:val="0"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:sz w:val="24"/>
      <w:szCs w:val="24"/>
      <w:lang w:val="de-DE"/>
      <w14:ligatures w14:val="none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94F54"/>
    <w:pPr>
      <w:keepNext/>
      <w:keepLines/>
      <w:suppressAutoHyphens w:val="0"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0"/>
      <w:sz w:val="24"/>
      <w:szCs w:val="24"/>
      <w:lang w:val="de-DE"/>
      <w14:ligatures w14:val="none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94F54"/>
    <w:pPr>
      <w:keepNext/>
      <w:keepLines/>
      <w:suppressAutoHyphens w:val="0"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 w:val="24"/>
      <w:szCs w:val="24"/>
      <w:lang w:val="de-DE"/>
      <w14:ligatures w14:val="none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94F54"/>
    <w:pPr>
      <w:keepNext/>
      <w:keepLines/>
      <w:suppressAutoHyphens w:val="0"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0"/>
      <w:sz w:val="24"/>
      <w:szCs w:val="24"/>
      <w:lang w:val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94F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94F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94F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94F5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94F5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94F5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94F5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94F5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94F5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94F54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  <w14:ligatures w14:val="none"/>
    </w:rPr>
  </w:style>
  <w:style w:type="character" w:customStyle="1" w:styleId="TitelZchn">
    <w:name w:val="Titel Zchn"/>
    <w:basedOn w:val="Absatz-Standardschriftart"/>
    <w:link w:val="Titel"/>
    <w:uiPriority w:val="10"/>
    <w:rsid w:val="00694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94F54"/>
    <w:pPr>
      <w:numPr>
        <w:ilvl w:val="1"/>
      </w:numPr>
      <w:suppressAutoHyphens w:val="0"/>
      <w:spacing w:line="240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de-DE"/>
      <w14:ligatures w14:val="none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94F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94F54"/>
    <w:pPr>
      <w:suppressAutoHyphens w:val="0"/>
      <w:spacing w:before="160" w:line="240" w:lineRule="auto"/>
      <w:jc w:val="center"/>
    </w:pPr>
    <w:rPr>
      <w:i/>
      <w:iCs/>
      <w:color w:val="404040" w:themeColor="text1" w:themeTint="BF"/>
      <w:kern w:val="0"/>
      <w:sz w:val="24"/>
      <w:szCs w:val="24"/>
      <w:lang w:val="de-DE"/>
      <w14:ligatures w14:val="none"/>
    </w:rPr>
  </w:style>
  <w:style w:type="character" w:customStyle="1" w:styleId="ZitatZchn">
    <w:name w:val="Zitat Zchn"/>
    <w:basedOn w:val="Absatz-Standardschriftart"/>
    <w:link w:val="Zitat"/>
    <w:uiPriority w:val="29"/>
    <w:rsid w:val="00694F5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94F54"/>
    <w:pPr>
      <w:suppressAutoHyphens w:val="0"/>
      <w:spacing w:after="0" w:line="240" w:lineRule="auto"/>
      <w:ind w:left="720"/>
      <w:contextualSpacing/>
    </w:pPr>
    <w:rPr>
      <w:kern w:val="0"/>
      <w:sz w:val="24"/>
      <w:szCs w:val="24"/>
      <w:lang w:val="de-DE"/>
      <w14:ligatures w14:val="none"/>
    </w:rPr>
  </w:style>
  <w:style w:type="character" w:styleId="IntensiveHervorhebung">
    <w:name w:val="Intense Emphasis"/>
    <w:basedOn w:val="Absatz-Standardschriftart"/>
    <w:uiPriority w:val="21"/>
    <w:qFormat/>
    <w:rsid w:val="00694F5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94F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0"/>
      <w:sz w:val="24"/>
      <w:szCs w:val="24"/>
      <w:lang w:val="de-DE"/>
      <w14:ligatures w14:val="none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94F5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94F54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694F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94F54"/>
    <w:rPr>
      <w:kern w:val="2"/>
      <w:sz w:val="22"/>
      <w:szCs w:val="22"/>
      <w:lang w:val="en-GB"/>
      <w14:ligatures w14:val="standardContextual"/>
    </w:rPr>
  </w:style>
  <w:style w:type="paragraph" w:styleId="Fuzeile">
    <w:name w:val="footer"/>
    <w:basedOn w:val="Standard"/>
    <w:link w:val="FuzeileZchn"/>
    <w:uiPriority w:val="99"/>
    <w:unhideWhenUsed/>
    <w:rsid w:val="00694F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94F54"/>
    <w:rPr>
      <w:kern w:val="2"/>
      <w:sz w:val="22"/>
      <w:szCs w:val="22"/>
      <w:lang w:val="en-GB"/>
      <w14:ligatures w14:val="standardContextual"/>
    </w:rPr>
  </w:style>
  <w:style w:type="paragraph" w:styleId="StandardWeb">
    <w:name w:val="Normal (Web)"/>
    <w:basedOn w:val="Standard"/>
    <w:uiPriority w:val="99"/>
    <w:unhideWhenUsed/>
    <w:rsid w:val="00694F54"/>
    <w:rPr>
      <w:rFonts w:ascii="Times New Roman" w:hAnsi="Times New Roman" w:cs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694F54"/>
    <w:rPr>
      <w:b/>
      <w:bCs/>
    </w:rPr>
  </w:style>
  <w:style w:type="paragraph" w:customStyle="1" w:styleId="Verzeichnis">
    <w:name w:val="Verzeichnis"/>
    <w:basedOn w:val="Standard"/>
    <w:qFormat/>
    <w:rsid w:val="00A26FF2"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1707</Characters>
  <Application>Microsoft Office Word</Application>
  <DocSecurity>0</DocSecurity>
  <Lines>30</Lines>
  <Paragraphs>4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Odzuck</dc:creator>
  <cp:keywords/>
  <dc:description/>
  <cp:lastModifiedBy>Eva Odzuck</cp:lastModifiedBy>
  <cp:revision>3</cp:revision>
  <dcterms:created xsi:type="dcterms:W3CDTF">2026-06-29T08:54:00Z</dcterms:created>
  <dcterms:modified xsi:type="dcterms:W3CDTF">2026-06-29T08:57:00Z</dcterms:modified>
</cp:coreProperties>
</file>